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61" w:firstLineChars="1202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武汉大学申报2017年武汉市科技计划项目汇总表</w:t>
      </w:r>
    </w:p>
    <w:p>
      <w:pPr>
        <w:rPr>
          <w:rFonts w:hint="eastAsia" w:ascii="华文中宋" w:hAnsi="华文中宋" w:eastAsia="华文中宋"/>
          <w:szCs w:val="28"/>
        </w:rPr>
      </w:pPr>
      <w:r>
        <w:rPr>
          <w:rFonts w:hint="eastAsia" w:ascii="华文中宋" w:hAnsi="华文中宋" w:eastAsia="华文中宋"/>
          <w:szCs w:val="28"/>
        </w:rPr>
        <w:t xml:space="preserve">所在单位（学院盖章）：                            科研副院长（签字）：                                    </w:t>
      </w:r>
      <w:bookmarkStart w:id="0" w:name="_GoBack"/>
      <w:bookmarkEnd w:id="0"/>
      <w:r>
        <w:rPr>
          <w:rFonts w:hint="eastAsia" w:ascii="华文中宋" w:hAnsi="华文中宋" w:eastAsia="华文中宋"/>
          <w:szCs w:val="28"/>
        </w:rPr>
        <w:t xml:space="preserve">                                                    </w:t>
      </w:r>
    </w:p>
    <w:tbl>
      <w:tblPr>
        <w:tblStyle w:val="8"/>
        <w:tblW w:w="154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751"/>
        <w:gridCol w:w="1920"/>
        <w:gridCol w:w="2190"/>
        <w:gridCol w:w="2361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序号</w:t>
            </w:r>
          </w:p>
        </w:tc>
        <w:tc>
          <w:tcPr>
            <w:tcW w:w="575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项  目 名   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项目负责人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申报类别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联系电话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（手机）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是否符合申报要求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51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pStyle w:val="5"/>
        <w:wordWrap w:val="0"/>
        <w:rPr>
          <w:rFonts w:ascii="华文中宋" w:hAnsi="华文中宋" w:eastAsia="华文中宋"/>
          <w:color w:val="000000"/>
          <w:sz w:val="18"/>
          <w:szCs w:val="18"/>
        </w:rPr>
      </w:pPr>
      <w:r>
        <w:rPr>
          <w:rFonts w:hint="eastAsia" w:ascii="华文中宋" w:hAnsi="华文中宋" w:eastAsia="华文中宋"/>
        </w:rPr>
        <w:t>申报类别包括：</w:t>
      </w:r>
      <w:r>
        <w:rPr>
          <w:rFonts w:hint="eastAsia" w:ascii="华文中宋" w:hAnsi="华文中宋" w:eastAsia="华文中宋"/>
          <w:color w:val="262626"/>
        </w:rPr>
        <w:t>应用基础研究计划、青年科技晨光计划、软科学研究计划、武汉城市圈科技合作计划</w:t>
      </w:r>
      <w:r>
        <w:rPr>
          <w:rFonts w:hint="eastAsia" w:ascii="华文中宋" w:hAnsi="华文中宋" w:eastAsia="华文中宋"/>
          <w:color w:val="262626"/>
          <w:lang w:eastAsia="zh-CN"/>
        </w:rPr>
        <w:t>（请将相同类别项目放在一起。）</w:t>
      </w:r>
    </w:p>
    <w:p>
      <w:pPr>
        <w:rPr>
          <w:rFonts w:hint="eastAsia"/>
        </w:rPr>
      </w:pPr>
    </w:p>
    <w:sectPr>
      <w:headerReference r:id="rId3" w:type="default"/>
      <w:footerReference r:id="rId4" w:type="even"/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251"/>
  <w:drawingGridVerticalSpacing w:val="1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02631"/>
    <w:rsid w:val="00001923"/>
    <w:rsid w:val="00035D59"/>
    <w:rsid w:val="00067269"/>
    <w:rsid w:val="0011682C"/>
    <w:rsid w:val="00164BDB"/>
    <w:rsid w:val="00183638"/>
    <w:rsid w:val="0019333B"/>
    <w:rsid w:val="001A0319"/>
    <w:rsid w:val="001E13E0"/>
    <w:rsid w:val="00211E4F"/>
    <w:rsid w:val="002121DD"/>
    <w:rsid w:val="00223F03"/>
    <w:rsid w:val="00272836"/>
    <w:rsid w:val="002F55C9"/>
    <w:rsid w:val="003377A5"/>
    <w:rsid w:val="00356D13"/>
    <w:rsid w:val="003943D6"/>
    <w:rsid w:val="003C30ED"/>
    <w:rsid w:val="004079CC"/>
    <w:rsid w:val="00450C6E"/>
    <w:rsid w:val="004A46DF"/>
    <w:rsid w:val="004B4ED2"/>
    <w:rsid w:val="0052598C"/>
    <w:rsid w:val="0058498C"/>
    <w:rsid w:val="005F40A8"/>
    <w:rsid w:val="005F5DB0"/>
    <w:rsid w:val="00687D39"/>
    <w:rsid w:val="006E3A03"/>
    <w:rsid w:val="00772A22"/>
    <w:rsid w:val="007C4371"/>
    <w:rsid w:val="0080263C"/>
    <w:rsid w:val="00826282"/>
    <w:rsid w:val="008D52FE"/>
    <w:rsid w:val="008F746B"/>
    <w:rsid w:val="009C3E15"/>
    <w:rsid w:val="00A02631"/>
    <w:rsid w:val="00A02D3A"/>
    <w:rsid w:val="00A51472"/>
    <w:rsid w:val="00A578ED"/>
    <w:rsid w:val="00A61CA1"/>
    <w:rsid w:val="00A860FB"/>
    <w:rsid w:val="00AD65D1"/>
    <w:rsid w:val="00AF062C"/>
    <w:rsid w:val="00B053A7"/>
    <w:rsid w:val="00B30349"/>
    <w:rsid w:val="00B33F2D"/>
    <w:rsid w:val="00B6020D"/>
    <w:rsid w:val="00B86945"/>
    <w:rsid w:val="00BA547F"/>
    <w:rsid w:val="00BF3561"/>
    <w:rsid w:val="00BF5280"/>
    <w:rsid w:val="00C05A6C"/>
    <w:rsid w:val="00C11A5D"/>
    <w:rsid w:val="00C4188B"/>
    <w:rsid w:val="00C53769"/>
    <w:rsid w:val="00C70EC6"/>
    <w:rsid w:val="00CB74D8"/>
    <w:rsid w:val="00CF2779"/>
    <w:rsid w:val="00CF3956"/>
    <w:rsid w:val="00D00A37"/>
    <w:rsid w:val="00D03668"/>
    <w:rsid w:val="00D52E0E"/>
    <w:rsid w:val="00D5307F"/>
    <w:rsid w:val="00DC4889"/>
    <w:rsid w:val="00DD1469"/>
    <w:rsid w:val="00DD56BA"/>
    <w:rsid w:val="00DE71C8"/>
    <w:rsid w:val="00E030DD"/>
    <w:rsid w:val="00E27781"/>
    <w:rsid w:val="00EE5CFB"/>
    <w:rsid w:val="00F00231"/>
    <w:rsid w:val="00F02B7D"/>
    <w:rsid w:val="00F12DBC"/>
    <w:rsid w:val="00F31EE3"/>
    <w:rsid w:val="00F32872"/>
    <w:rsid w:val="00F672D7"/>
    <w:rsid w:val="00F81274"/>
    <w:rsid w:val="00F9745D"/>
    <w:rsid w:val="00FC3092"/>
    <w:rsid w:val="00FE3189"/>
    <w:rsid w:val="0C8E137B"/>
    <w:rsid w:val="11BF3ECF"/>
    <w:rsid w:val="1D42354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kjzx</Company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2017-01-18T07:01:00Z</dcterms:created>
  <dc:creator>wanmeng</dc:creator>
  <cp:lastModifiedBy>A</cp:lastModifiedBy>
  <cp:lastPrinted>2009-04-27T03:33:00Z</cp:lastPrinted>
  <dcterms:modified xsi:type="dcterms:W3CDTF">2017-01-18T07:22:29Z</dcterms:modified>
  <dc:title>中国高校科学技术奖推荐项目登记表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