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4A" w:rsidRPr="00117335" w:rsidRDefault="00117335" w:rsidP="00756AD5">
      <w:pPr>
        <w:spacing w:line="360" w:lineRule="auto"/>
        <w:jc w:val="center"/>
        <w:outlineLvl w:val="0"/>
        <w:rPr>
          <w:rFonts w:ascii="黑体" w:eastAsia="黑体" w:hAnsi="黑体"/>
          <w:b/>
          <w:color w:val="000000"/>
          <w:sz w:val="36"/>
          <w:szCs w:val="36"/>
        </w:rPr>
      </w:pPr>
      <w:bookmarkStart w:id="0" w:name="_GoBack"/>
      <w:r w:rsidRPr="00117335">
        <w:rPr>
          <w:rFonts w:ascii="黑体" w:eastAsia="黑体" w:hAnsi="黑体" w:hint="eastAsia"/>
          <w:sz w:val="36"/>
          <w:szCs w:val="36"/>
        </w:rPr>
        <w:t>资源与环境科学学院15级研究生会招新报名表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9"/>
        <w:gridCol w:w="1276"/>
        <w:gridCol w:w="1276"/>
        <w:gridCol w:w="992"/>
        <w:gridCol w:w="1257"/>
        <w:gridCol w:w="1578"/>
        <w:gridCol w:w="1824"/>
      </w:tblGrid>
      <w:tr w:rsidR="0067314A" w:rsidRPr="008E7DA4" w:rsidTr="004B6748">
        <w:trPr>
          <w:cantSplit/>
          <w:trHeight w:val="792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bookmarkEnd w:id="0"/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117335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7314A"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8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7314A" w:rsidRPr="0067314A" w:rsidRDefault="0067314A" w:rsidP="009D061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照</w:t>
            </w:r>
          </w:p>
          <w:p w:rsidR="0067314A" w:rsidRPr="0067314A" w:rsidRDefault="0067314A" w:rsidP="009D061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片</w:t>
            </w:r>
          </w:p>
        </w:tc>
      </w:tr>
      <w:tr w:rsidR="0067314A" w:rsidRPr="008E7DA4" w:rsidTr="004B6748">
        <w:trPr>
          <w:cantSplit/>
          <w:trHeight w:val="792"/>
          <w:jc w:val="center"/>
        </w:trPr>
        <w:tc>
          <w:tcPr>
            <w:tcW w:w="817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314A" w:rsidRPr="0067314A" w:rsidRDefault="0067314A" w:rsidP="009D061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14A" w:rsidRPr="008E7DA4" w:rsidTr="004B6748">
        <w:trPr>
          <w:cantSplit/>
          <w:trHeight w:val="792"/>
          <w:jc w:val="center"/>
        </w:trPr>
        <w:tc>
          <w:tcPr>
            <w:tcW w:w="817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QQ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4A" w:rsidRPr="0067314A" w:rsidRDefault="0067314A" w:rsidP="0067314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314A" w:rsidRPr="0067314A" w:rsidRDefault="0067314A" w:rsidP="009D061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14A" w:rsidRPr="008E7DA4" w:rsidTr="0067314A">
        <w:trPr>
          <w:cantSplit/>
          <w:trHeight w:val="375"/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67314A" w:rsidRPr="0067314A" w:rsidRDefault="0067314A" w:rsidP="009D061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报名意向</w:t>
            </w:r>
          </w:p>
        </w:tc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314A" w:rsidRPr="0067314A" w:rsidRDefault="0067314A" w:rsidP="009D061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可以多选，请在方框内标明顺序（如1、2代表第一、二志愿），最多不超过2个</w:t>
            </w:r>
          </w:p>
        </w:tc>
      </w:tr>
      <w:tr w:rsidR="0067314A" w:rsidRPr="008E7DA4" w:rsidTr="0067314A">
        <w:trPr>
          <w:cantSplit/>
          <w:trHeight w:val="1110"/>
          <w:jc w:val="center"/>
        </w:trPr>
        <w:tc>
          <w:tcPr>
            <w:tcW w:w="81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14A" w:rsidRPr="0067314A" w:rsidRDefault="0067314A" w:rsidP="009D061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7314A" w:rsidRDefault="0067314A" w:rsidP="0067314A">
            <w:pPr>
              <w:spacing w:line="360" w:lineRule="auto"/>
              <w:ind w:firstLineChars="245" w:firstLine="590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□主席团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□宣传部         □学术部        □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文体</w:t>
            </w: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部</w:t>
            </w:r>
          </w:p>
          <w:p w:rsidR="0067314A" w:rsidRPr="0067314A" w:rsidRDefault="0067314A" w:rsidP="0067314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□生活部  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□人力资源部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□职业发展部  </w:t>
            </w:r>
          </w:p>
        </w:tc>
      </w:tr>
      <w:tr w:rsidR="0067314A" w:rsidRPr="008E7DA4" w:rsidTr="00F95F8C">
        <w:trPr>
          <w:trHeight w:val="1853"/>
          <w:jc w:val="center"/>
        </w:trPr>
        <w:tc>
          <w:tcPr>
            <w:tcW w:w="8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14A" w:rsidRPr="0067314A" w:rsidRDefault="0067314A" w:rsidP="00F236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个人简介</w:t>
            </w:r>
          </w:p>
        </w:tc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7314A" w:rsidRPr="0067314A" w:rsidRDefault="0067314A" w:rsidP="009D0614">
            <w:pPr>
              <w:spacing w:line="360" w:lineRule="auto"/>
              <w:ind w:firstLineChars="196" w:firstLine="472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95F8C" w:rsidRPr="008E7DA4" w:rsidTr="00F95F8C">
        <w:trPr>
          <w:trHeight w:val="1853"/>
          <w:jc w:val="center"/>
        </w:trPr>
        <w:tc>
          <w:tcPr>
            <w:tcW w:w="8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8C" w:rsidRPr="0067314A" w:rsidRDefault="00F95F8C" w:rsidP="00F236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社会工作经历</w:t>
            </w:r>
          </w:p>
        </w:tc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95F8C" w:rsidRPr="0067314A" w:rsidRDefault="00F95F8C" w:rsidP="009D0614">
            <w:pPr>
              <w:spacing w:line="360" w:lineRule="auto"/>
              <w:ind w:firstLineChars="196" w:firstLine="472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14A" w:rsidRPr="008E7DA4" w:rsidTr="00F2360E">
        <w:trPr>
          <w:trHeight w:val="1474"/>
          <w:jc w:val="center"/>
        </w:trPr>
        <w:tc>
          <w:tcPr>
            <w:tcW w:w="8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14A" w:rsidRPr="0067314A" w:rsidRDefault="00F95F8C" w:rsidP="00F236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7314A" w:rsidRPr="0067314A" w:rsidRDefault="0067314A" w:rsidP="009D061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  <w:p w:rsidR="0067314A" w:rsidRPr="0067314A" w:rsidRDefault="0067314A" w:rsidP="009D061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14A" w:rsidRPr="008E7DA4" w:rsidTr="00F2360E">
        <w:trPr>
          <w:trHeight w:hRule="exact" w:val="2154"/>
          <w:jc w:val="center"/>
        </w:trPr>
        <w:tc>
          <w:tcPr>
            <w:tcW w:w="8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14A" w:rsidRPr="0067314A" w:rsidRDefault="0067314A" w:rsidP="00F2360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67314A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对所报部门的</w:t>
            </w:r>
            <w:r w:rsidR="00913976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认识展望</w:t>
            </w:r>
          </w:p>
        </w:tc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7314A" w:rsidRPr="00756AD5" w:rsidRDefault="0067314A" w:rsidP="009D061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  <w:p w:rsidR="0067314A" w:rsidRPr="00F95F8C" w:rsidRDefault="0067314A" w:rsidP="009D061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  <w:p w:rsidR="0067314A" w:rsidRPr="00F2360E" w:rsidRDefault="0067314A" w:rsidP="009D061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14A" w:rsidRPr="008E7DA4" w:rsidTr="00F95F8C">
        <w:trPr>
          <w:trHeight w:hRule="exact" w:val="1520"/>
          <w:jc w:val="center"/>
        </w:trPr>
        <w:tc>
          <w:tcPr>
            <w:tcW w:w="81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314A" w:rsidRPr="0067314A" w:rsidRDefault="00756AD5" w:rsidP="009D0614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314A" w:rsidRPr="0067314A" w:rsidRDefault="0067314A" w:rsidP="00F95F8C">
            <w:pPr>
              <w:adjustRightInd w:val="0"/>
              <w:snapToGrid w:val="0"/>
              <w:ind w:left="240" w:hangingChars="100" w:hanging="240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shd w:val="clear" w:color="auto" w:fill="FFFFFF"/>
              </w:rPr>
            </w:pPr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756AD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欲报从速！</w:t>
            </w:r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下载报名表填写后</w:t>
            </w:r>
            <w:r w:rsidRPr="0067314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  <w:t>发送至</w:t>
            </w:r>
            <w:r w:rsidR="00756AD5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shd w:val="clear" w:color="auto" w:fill="FFFFFF"/>
              </w:rPr>
              <w:t>854775890</w:t>
            </w:r>
            <w:r w:rsidRPr="0067314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shd w:val="clear" w:color="auto" w:fill="FFFFFF"/>
              </w:rPr>
              <w:t>@qq.com</w:t>
            </w:r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邮箱</w:t>
            </w:r>
            <w:r w:rsidRPr="0067314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  <w:t>（邮件及</w:t>
            </w:r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报名表</w:t>
            </w:r>
            <w:r w:rsidRPr="0067314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  <w:t>文件名格式：</w:t>
            </w:r>
            <w:r w:rsidRPr="0067314A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shd w:val="clear" w:color="auto" w:fill="FFFFFF"/>
              </w:rPr>
              <w:t>姓名—</w:t>
            </w:r>
            <w:r w:rsidRPr="0067314A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  <w:shd w:val="clear" w:color="auto" w:fill="FFFFFF"/>
              </w:rPr>
              <w:t>专业</w:t>
            </w:r>
            <w:r w:rsidRPr="0067314A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shd w:val="clear" w:color="auto" w:fill="FFFFFF"/>
              </w:rPr>
              <w:t>）</w:t>
            </w:r>
            <w:r w:rsidRPr="0067314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  <w:t>，报名截止时间为</w:t>
            </w:r>
            <w:r w:rsidRPr="0067314A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shd w:val="clear" w:color="auto" w:fill="FFFFFF"/>
              </w:rPr>
              <w:t>201</w:t>
            </w:r>
            <w:r w:rsidR="00756AD5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shd w:val="clear" w:color="auto" w:fill="FFFFFF"/>
              </w:rPr>
              <w:t>5</w:t>
            </w:r>
            <w:r w:rsidRPr="0067314A"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  <w:shd w:val="clear" w:color="auto" w:fill="FFFFFF"/>
              </w:rPr>
              <w:t>年</w:t>
            </w:r>
            <w:r w:rsidR="00756AD5" w:rsidRPr="00756AD5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9</w:t>
            </w:r>
            <w:r w:rsidR="00756AD5" w:rsidRPr="00756AD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月</w:t>
            </w:r>
            <w:r w:rsidR="00756AD5" w:rsidRPr="00756AD5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18</w:t>
            </w:r>
            <w:r w:rsidR="00756AD5" w:rsidRPr="00756AD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日晚</w:t>
            </w:r>
            <w:r w:rsidR="00756AD5" w:rsidRPr="00756AD5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20</w:t>
            </w:r>
            <w:r w:rsidR="00756AD5" w:rsidRPr="00756AD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:00</w:t>
            </w:r>
            <w:r w:rsidRPr="0067314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67314A" w:rsidRPr="0067314A" w:rsidRDefault="0067314A" w:rsidP="00756AD5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2.面试：</w:t>
            </w:r>
            <w:r w:rsidR="00756AD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简历审核通过</w:t>
            </w:r>
            <w:r w:rsidR="00756AD5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  <w:t>后，</w:t>
            </w:r>
            <w:r w:rsidR="00756AD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面试时间、地点届时将以电话或</w:t>
            </w:r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短信通知个人。</w:t>
            </w:r>
          </w:p>
          <w:p w:rsidR="00756AD5" w:rsidRPr="0067314A" w:rsidRDefault="0067314A" w:rsidP="00756AD5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  <w:r w:rsidRPr="0067314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.咨询：</w:t>
            </w:r>
            <w:proofErr w:type="gramStart"/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请申请</w:t>
            </w:r>
            <w:proofErr w:type="gramEnd"/>
            <w:r w:rsidRPr="0067314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加入</w:t>
            </w:r>
            <w:r w:rsidR="00756AD5" w:rsidRPr="00AC5FF7">
              <w:rPr>
                <w:rFonts w:asciiTheme="minorEastAsia" w:eastAsiaTheme="minorEastAsia" w:hAnsiTheme="minorEastAsia" w:hint="eastAsia"/>
                <w:sz w:val="24"/>
                <w:szCs w:val="24"/>
              </w:rPr>
              <w:t>武大资环</w:t>
            </w:r>
            <w:proofErr w:type="gramStart"/>
            <w:r w:rsidR="00756AD5" w:rsidRPr="00AC5FF7">
              <w:rPr>
                <w:rFonts w:asciiTheme="minorEastAsia" w:eastAsiaTheme="minorEastAsia" w:hAnsiTheme="minorEastAsia" w:hint="eastAsia"/>
                <w:sz w:val="24"/>
                <w:szCs w:val="24"/>
              </w:rPr>
              <w:t>研</w:t>
            </w:r>
            <w:proofErr w:type="gramEnd"/>
            <w:r w:rsidR="00756AD5" w:rsidRPr="00AC5FF7">
              <w:rPr>
                <w:rFonts w:asciiTheme="minorEastAsia" w:eastAsiaTheme="minorEastAsia" w:hAnsiTheme="minorEastAsia" w:hint="eastAsia"/>
                <w:sz w:val="24"/>
                <w:szCs w:val="24"/>
              </w:rPr>
              <w:t>会15级招新QQ群（群号</w:t>
            </w:r>
            <w:r w:rsidR="00756AD5" w:rsidRPr="00AC5FF7">
              <w:rPr>
                <w:rFonts w:asciiTheme="minorEastAsia" w:eastAsiaTheme="minorEastAsia" w:hAnsiTheme="minorEastAsia"/>
                <w:sz w:val="24"/>
                <w:szCs w:val="24"/>
              </w:rPr>
              <w:t>：</w:t>
            </w:r>
            <w:r w:rsidR="00756AD5" w:rsidRPr="00756AD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475517427</w:t>
            </w:r>
            <w:r w:rsidR="00756AD5" w:rsidRPr="00AC5FF7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756AD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="00756AD5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  <w:t>了解更多</w:t>
            </w:r>
            <w:r w:rsidR="00756AD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</w:tr>
    </w:tbl>
    <w:p w:rsidR="00AC5FF7" w:rsidRPr="00756AD5" w:rsidRDefault="00AC5FF7" w:rsidP="00F95F8C">
      <w:pPr>
        <w:shd w:val="solid" w:color="FFFFFF" w:fill="auto"/>
        <w:autoSpaceDN w:val="0"/>
        <w:adjustRightInd w:val="0"/>
        <w:snapToGrid w:val="0"/>
        <w:jc w:val="left"/>
        <w:rPr>
          <w:rFonts w:ascii="Tahoma"/>
          <w:b/>
          <w:color w:val="333333"/>
          <w:sz w:val="24"/>
          <w:szCs w:val="24"/>
          <w:shd w:val="clear" w:color="auto" w:fill="FFFFFF"/>
        </w:rPr>
      </w:pPr>
    </w:p>
    <w:sectPr w:rsidR="00AC5FF7" w:rsidRPr="0075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D0" w:rsidRDefault="00EA30D0" w:rsidP="00FF02B1">
      <w:r>
        <w:separator/>
      </w:r>
    </w:p>
  </w:endnote>
  <w:endnote w:type="continuationSeparator" w:id="0">
    <w:p w:rsidR="00EA30D0" w:rsidRDefault="00EA30D0" w:rsidP="00FF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D0" w:rsidRDefault="00EA30D0" w:rsidP="00FF02B1">
      <w:r>
        <w:separator/>
      </w:r>
    </w:p>
  </w:footnote>
  <w:footnote w:type="continuationSeparator" w:id="0">
    <w:p w:rsidR="00EA30D0" w:rsidRDefault="00EA30D0" w:rsidP="00FF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D764"/>
    <w:multiLevelType w:val="singleLevel"/>
    <w:tmpl w:val="54A7D76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21"/>
    <w:rsid w:val="000E7B99"/>
    <w:rsid w:val="00117335"/>
    <w:rsid w:val="00192B51"/>
    <w:rsid w:val="001B4BF5"/>
    <w:rsid w:val="001B7C37"/>
    <w:rsid w:val="002066FB"/>
    <w:rsid w:val="0022154B"/>
    <w:rsid w:val="0035195E"/>
    <w:rsid w:val="00411492"/>
    <w:rsid w:val="004B6748"/>
    <w:rsid w:val="00516553"/>
    <w:rsid w:val="00516E13"/>
    <w:rsid w:val="005F1607"/>
    <w:rsid w:val="0067314A"/>
    <w:rsid w:val="00756AD5"/>
    <w:rsid w:val="00770B21"/>
    <w:rsid w:val="00774827"/>
    <w:rsid w:val="007925FD"/>
    <w:rsid w:val="00792AF4"/>
    <w:rsid w:val="007978EC"/>
    <w:rsid w:val="008A78C0"/>
    <w:rsid w:val="00913976"/>
    <w:rsid w:val="009139C6"/>
    <w:rsid w:val="00AC5FF7"/>
    <w:rsid w:val="00AF777B"/>
    <w:rsid w:val="00B76409"/>
    <w:rsid w:val="00B972F0"/>
    <w:rsid w:val="00BB3D75"/>
    <w:rsid w:val="00C53C3D"/>
    <w:rsid w:val="00CD6334"/>
    <w:rsid w:val="00CE52D4"/>
    <w:rsid w:val="00D4728B"/>
    <w:rsid w:val="00D72B9D"/>
    <w:rsid w:val="00E06DB3"/>
    <w:rsid w:val="00EA30D0"/>
    <w:rsid w:val="00F2360E"/>
    <w:rsid w:val="00F95F8C"/>
    <w:rsid w:val="00FB3CD3"/>
    <w:rsid w:val="00FE390F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2B1"/>
    <w:rPr>
      <w:sz w:val="18"/>
      <w:szCs w:val="18"/>
    </w:rPr>
  </w:style>
  <w:style w:type="paragraph" w:styleId="a5">
    <w:name w:val="No Spacing"/>
    <w:uiPriority w:val="1"/>
    <w:qFormat/>
    <w:rsid w:val="00AC5F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AC5FF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C5FF7"/>
    <w:rPr>
      <w:rFonts w:ascii="Times New Roman" w:eastAsia="宋体" w:hAnsi="Times New Roman" w:cs="Times New Roman"/>
      <w:szCs w:val="20"/>
    </w:rPr>
  </w:style>
  <w:style w:type="character" w:styleId="a7">
    <w:name w:val="Hyperlink"/>
    <w:rsid w:val="0067314A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925F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925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2B1"/>
    <w:rPr>
      <w:sz w:val="18"/>
      <w:szCs w:val="18"/>
    </w:rPr>
  </w:style>
  <w:style w:type="paragraph" w:styleId="a5">
    <w:name w:val="No Spacing"/>
    <w:uiPriority w:val="1"/>
    <w:qFormat/>
    <w:rsid w:val="00AC5F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AC5FF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C5FF7"/>
    <w:rPr>
      <w:rFonts w:ascii="Times New Roman" w:eastAsia="宋体" w:hAnsi="Times New Roman" w:cs="Times New Roman"/>
      <w:szCs w:val="20"/>
    </w:rPr>
  </w:style>
  <w:style w:type="character" w:styleId="a7">
    <w:name w:val="Hyperlink"/>
    <w:rsid w:val="0067314A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925F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925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31</cp:revision>
  <dcterms:created xsi:type="dcterms:W3CDTF">2015-09-03T11:26:00Z</dcterms:created>
  <dcterms:modified xsi:type="dcterms:W3CDTF">2015-09-10T06:54:00Z</dcterms:modified>
</cp:coreProperties>
</file>